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C0C2" w14:textId="53ADBC43" w:rsidR="00DF3437" w:rsidRPr="00B3542F" w:rsidRDefault="00DF3437" w:rsidP="003537CF">
      <w:pPr>
        <w:pStyle w:val="3"/>
        <w:ind w:firstLineChars="100" w:firstLine="280"/>
        <w:rPr>
          <w:rFonts w:ascii="Calibri" w:hAnsi="Calibri" w:cs="Calibri"/>
          <w:color w:val="auto"/>
          <w:sz w:val="28"/>
          <w:szCs w:val="22"/>
        </w:rPr>
      </w:pPr>
      <w:r w:rsidRPr="00B3542F">
        <w:rPr>
          <w:rFonts w:ascii="Calibri" w:hAnsi="Calibri" w:cs="Calibri"/>
          <w:color w:val="auto"/>
          <w:sz w:val="28"/>
          <w:szCs w:val="22"/>
        </w:rPr>
        <w:t>RESERVATION REQUEST</w:t>
      </w:r>
      <w:r w:rsidR="00CC4A01" w:rsidRPr="00B3542F">
        <w:rPr>
          <w:rFonts w:ascii="Calibri" w:hAnsi="Calibri" w:cs="Calibri"/>
          <w:color w:val="auto"/>
          <w:sz w:val="28"/>
          <w:szCs w:val="22"/>
        </w:rPr>
        <w:t xml:space="preserve"> FORM</w:t>
      </w:r>
    </w:p>
    <w:p w14:paraId="7BB9A964" w14:textId="77777777" w:rsidR="000D3101" w:rsidRPr="003D2DDB" w:rsidRDefault="000D3101" w:rsidP="000D3101">
      <w:pPr>
        <w:rPr>
          <w:rFonts w:ascii="Calibri" w:eastAsiaTheme="minorEastAsia" w:hAnsi="Calibri" w:cs="Calibri"/>
          <w:sz w:val="22"/>
          <w:szCs w:val="36"/>
        </w:rPr>
      </w:pPr>
    </w:p>
    <w:tbl>
      <w:tblPr>
        <w:tblStyle w:val="a5"/>
        <w:tblW w:w="954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2694"/>
        <w:gridCol w:w="4584"/>
      </w:tblGrid>
      <w:tr w:rsidR="004D3049" w:rsidRPr="003D2DDB" w14:paraId="0DA42E54" w14:textId="77777777" w:rsidTr="006807B8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14:paraId="1CA45625" w14:textId="77777777" w:rsidR="004D3049" w:rsidRPr="003D2DDB" w:rsidRDefault="004D3049" w:rsidP="006E362C">
            <w:pPr>
              <w:pStyle w:val="font5"/>
              <w:spacing w:before="0" w:beforeAutospacing="0" w:after="0" w:afterAutospacing="0"/>
              <w:jc w:val="center"/>
              <w:rPr>
                <w:rFonts w:ascii="Calibri" w:eastAsiaTheme="minorEastAsia" w:hAnsi="Calibri" w:cs="Calibri" w:hint="default"/>
                <w:b/>
                <w:sz w:val="24"/>
                <w:szCs w:val="28"/>
              </w:rPr>
            </w:pPr>
            <w:r w:rsidRPr="003D2DDB">
              <w:rPr>
                <w:rFonts w:ascii="Calibri" w:eastAsiaTheme="minorEastAsia" w:hAnsi="Calibri" w:cs="Calibri" w:hint="default"/>
                <w:b/>
                <w:sz w:val="24"/>
                <w:szCs w:val="28"/>
              </w:rPr>
              <w:t xml:space="preserve">Reservation Dept.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78983CF" w14:textId="647B91BE" w:rsidR="004D3049" w:rsidRPr="003D2DDB" w:rsidRDefault="004D3049" w:rsidP="006E362C">
            <w:pPr>
              <w:pStyle w:val="7"/>
              <w:rPr>
                <w:rFonts w:ascii="Calibri" w:eastAsiaTheme="minorEastAsia" w:hAnsi="Calibri" w:cs="Calibri"/>
                <w:sz w:val="24"/>
                <w:szCs w:val="28"/>
              </w:rPr>
            </w:pPr>
            <w:r w:rsidRPr="003D2DDB">
              <w:rPr>
                <w:rFonts w:ascii="Calibri" w:eastAsiaTheme="minorEastAsia" w:hAnsi="Calibri" w:cs="Calibri"/>
                <w:sz w:val="24"/>
                <w:szCs w:val="28"/>
              </w:rPr>
              <w:t>Tel +82 2 2</w:t>
            </w:r>
            <w:r w:rsidR="00EF68DE" w:rsidRPr="003D2DDB">
              <w:rPr>
                <w:rFonts w:ascii="Calibri" w:eastAsiaTheme="minorEastAsia" w:hAnsi="Calibri" w:cs="Calibri"/>
                <w:sz w:val="24"/>
                <w:szCs w:val="28"/>
              </w:rPr>
              <w:t>050</w:t>
            </w:r>
            <w:r w:rsidRPr="003D2DDB">
              <w:rPr>
                <w:rFonts w:ascii="Calibri" w:eastAsiaTheme="minorEastAsia" w:hAnsi="Calibri" w:cs="Calibri"/>
                <w:sz w:val="24"/>
                <w:szCs w:val="28"/>
              </w:rPr>
              <w:t xml:space="preserve"> 6000</w:t>
            </w:r>
          </w:p>
        </w:tc>
        <w:tc>
          <w:tcPr>
            <w:tcW w:w="4584" w:type="dxa"/>
            <w:shd w:val="clear" w:color="auto" w:fill="F2F2F2" w:themeFill="background1" w:themeFillShade="F2"/>
          </w:tcPr>
          <w:p w14:paraId="21928926" w14:textId="726F3335" w:rsidR="004D3049" w:rsidRPr="003D2DDB" w:rsidRDefault="00C17436" w:rsidP="004D3049">
            <w:pPr>
              <w:pStyle w:val="7"/>
              <w:jc w:val="left"/>
              <w:rPr>
                <w:rFonts w:ascii="Calibri" w:eastAsiaTheme="minorEastAsia" w:hAnsi="Calibri" w:cs="Calibri"/>
                <w:sz w:val="24"/>
                <w:szCs w:val="28"/>
              </w:rPr>
            </w:pPr>
            <w:r w:rsidRPr="003D2DDB">
              <w:rPr>
                <w:rFonts w:ascii="Calibri" w:eastAsiaTheme="minorEastAsia" w:hAnsi="Calibri" w:cs="Calibri"/>
                <w:sz w:val="24"/>
                <w:szCs w:val="28"/>
              </w:rPr>
              <w:t>Email</w:t>
            </w:r>
            <w:r w:rsidR="004E2B5C">
              <w:rPr>
                <w:rFonts w:ascii="Calibri" w:eastAsiaTheme="minorEastAsia" w:hAnsi="Calibri" w:cs="Calibri"/>
                <w:sz w:val="24"/>
                <w:szCs w:val="28"/>
              </w:rPr>
              <w:t xml:space="preserve"> (TO)</w:t>
            </w:r>
            <w:r w:rsidRPr="003D2DDB">
              <w:rPr>
                <w:rFonts w:ascii="Calibri" w:eastAsiaTheme="minorEastAsia" w:hAnsi="Calibri" w:cs="Calibri"/>
                <w:sz w:val="24"/>
                <w:szCs w:val="28"/>
              </w:rPr>
              <w:t xml:space="preserve"> </w:t>
            </w:r>
            <w:r w:rsidR="00EF68DE" w:rsidRPr="003D2DDB">
              <w:rPr>
                <w:rFonts w:ascii="Calibri" w:eastAsiaTheme="minorEastAsia" w:hAnsi="Calibri" w:cs="Calibri"/>
                <w:sz w:val="24"/>
                <w:szCs w:val="28"/>
              </w:rPr>
              <w:t>rsvn@acseoulgangnam.com</w:t>
            </w:r>
            <w:r w:rsidRPr="003D2DDB">
              <w:rPr>
                <w:rFonts w:ascii="Calibri" w:eastAsiaTheme="minorEastAsia" w:hAnsi="Calibri" w:cs="Calibri"/>
                <w:sz w:val="24"/>
                <w:szCs w:val="28"/>
              </w:rPr>
              <w:t xml:space="preserve"> </w:t>
            </w:r>
          </w:p>
        </w:tc>
      </w:tr>
      <w:tr w:rsidR="00C17436" w:rsidRPr="003D2DDB" w14:paraId="634E1959" w14:textId="77777777" w:rsidTr="006807B8">
        <w:trPr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14:paraId="6E9216D8" w14:textId="6074D053" w:rsidR="00C17436" w:rsidRPr="003D2DDB" w:rsidRDefault="006807B8" w:rsidP="006E362C">
            <w:pPr>
              <w:pStyle w:val="font5"/>
              <w:spacing w:before="0" w:beforeAutospacing="0" w:after="0" w:afterAutospacing="0"/>
              <w:jc w:val="center"/>
              <w:rPr>
                <w:rFonts w:ascii="Calibri" w:eastAsiaTheme="minorEastAsia" w:hAnsi="Calibri" w:cs="Calibri" w:hint="default"/>
                <w:sz w:val="24"/>
                <w:szCs w:val="28"/>
              </w:rPr>
            </w:pPr>
            <w:r>
              <w:rPr>
                <w:rFonts w:ascii="Calibri" w:eastAsiaTheme="minorEastAsia" w:hAnsi="Calibri" w:cs="Calibri" w:hint="default"/>
                <w:sz w:val="24"/>
                <w:szCs w:val="28"/>
              </w:rPr>
              <w:t>Sales Manager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5833D7F" w14:textId="07692F24" w:rsidR="00C17436" w:rsidRPr="003D2DDB" w:rsidRDefault="00C17436" w:rsidP="006E362C">
            <w:pPr>
              <w:pStyle w:val="7"/>
              <w:rPr>
                <w:rFonts w:ascii="Calibri" w:eastAsiaTheme="minorEastAsia" w:hAnsi="Calibri" w:cs="Calibri"/>
                <w:b w:val="0"/>
                <w:sz w:val="24"/>
                <w:szCs w:val="28"/>
              </w:rPr>
            </w:pPr>
            <w:r w:rsidRPr="003D2DDB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>T</w:t>
            </w:r>
            <w:r w:rsidR="00B031C2" w:rsidRPr="003D2DDB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>el +82 2</w:t>
            </w:r>
            <w:r w:rsidR="00EF68DE" w:rsidRPr="003D2DDB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>050</w:t>
            </w:r>
            <w:r w:rsidR="00B031C2" w:rsidRPr="003D2DDB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 xml:space="preserve"> </w:t>
            </w:r>
            <w:r w:rsidR="00EF68DE" w:rsidRPr="003D2DDB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>60</w:t>
            </w:r>
            <w:r w:rsidR="006807B8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>6</w:t>
            </w:r>
            <w:r w:rsidR="00EF68DE" w:rsidRPr="003D2DDB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>5</w:t>
            </w:r>
          </w:p>
        </w:tc>
        <w:tc>
          <w:tcPr>
            <w:tcW w:w="4584" w:type="dxa"/>
            <w:shd w:val="clear" w:color="auto" w:fill="F2F2F2" w:themeFill="background1" w:themeFillShade="F2"/>
          </w:tcPr>
          <w:p w14:paraId="46DB3A08" w14:textId="2F0C7B4E" w:rsidR="00C17436" w:rsidRPr="003D2DDB" w:rsidRDefault="00B031C2" w:rsidP="004D3049">
            <w:pPr>
              <w:pStyle w:val="7"/>
              <w:jc w:val="left"/>
              <w:rPr>
                <w:rFonts w:ascii="Calibri" w:eastAsiaTheme="minorEastAsia" w:hAnsi="Calibri" w:cs="Calibri"/>
                <w:b w:val="0"/>
                <w:sz w:val="24"/>
                <w:szCs w:val="28"/>
              </w:rPr>
            </w:pPr>
            <w:r w:rsidRPr="003D2DDB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 xml:space="preserve">Email </w:t>
            </w:r>
            <w:r w:rsidR="004E2B5C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>(CC)</w:t>
            </w:r>
            <w:r w:rsidRPr="003D2DDB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 xml:space="preserve"> </w:t>
            </w:r>
            <w:r w:rsidR="00EF68DE" w:rsidRPr="003D2DDB">
              <w:rPr>
                <w:rFonts w:ascii="Calibri" w:eastAsiaTheme="minorEastAsia" w:hAnsi="Calibri" w:cs="Calibri"/>
                <w:b w:val="0"/>
                <w:sz w:val="24"/>
                <w:szCs w:val="28"/>
              </w:rPr>
              <w:t>sm5@acseoulgangnam.com</w:t>
            </w:r>
          </w:p>
        </w:tc>
      </w:tr>
    </w:tbl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3D2DDB" w14:paraId="2CAF7EBC" w14:textId="77777777" w:rsidTr="006E362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62F605F" w14:textId="37F95ECF" w:rsidR="00DF3437" w:rsidRPr="003D2DDB" w:rsidRDefault="00DF3437" w:rsidP="006E362C">
            <w:pPr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32"/>
              </w:rPr>
            </w:pPr>
          </w:p>
          <w:p w14:paraId="2290EBB7" w14:textId="0D1CC5EE" w:rsidR="00DF3437" w:rsidRPr="003D2DDB" w:rsidRDefault="00DF3437" w:rsidP="006E362C">
            <w:pP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</w:pPr>
            <w:r w:rsidRPr="003D2DDB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  <w:t xml:space="preserve">1. </w:t>
            </w:r>
            <w:r w:rsidR="00542251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  <w:t>GUEST</w:t>
            </w:r>
            <w:r w:rsidRPr="003D2DDB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  <w:t xml:space="preserve"> INFORMATION</w:t>
            </w:r>
          </w:p>
        </w:tc>
      </w:tr>
      <w:tr w:rsidR="00DF3437" w:rsidRPr="003D2DDB" w14:paraId="3351DE91" w14:textId="77777777" w:rsidTr="006E362C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9DAF10" w14:textId="6D07557D" w:rsidR="00DF3437" w:rsidRPr="003D2DDB" w:rsidRDefault="00DA6CDB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eastAsiaTheme="minorEastAsia" w:hAnsi="Calibri" w:cs="Calibri"/>
                <w:noProof/>
                <w:color w:val="000000"/>
                <w:sz w:val="22"/>
                <w:szCs w:val="28"/>
              </w:rPr>
              <w:pict w14:anchorId="3613143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86.85pt;margin-top:-1.45pt;width:42pt;height:15pt;z-index:251661312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CheckBox31" w:shapeid="_x0000_s1027"/>
              </w:pict>
            </w:r>
            <w:r>
              <w:rPr>
                <w:rFonts w:ascii="Calibri" w:eastAsiaTheme="minorEastAsia" w:hAnsi="Calibri" w:cs="Calibri"/>
                <w:noProof/>
                <w:color w:val="000000"/>
                <w:sz w:val="180"/>
                <w:szCs w:val="180"/>
              </w:rPr>
              <w:pict w14:anchorId="14FA8A2C">
                <v:shape id="_x0000_s1026" type="#_x0000_t201" style="position:absolute;left:0;text-align:left;margin-left:39.9pt;margin-top:-1.45pt;width:42pt;height:15pt;z-index:251658240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CheckBox3" w:shapeid="_x0000_s1026"/>
              </w:pict>
            </w:r>
            <w:r>
              <w:rPr>
                <w:rFonts w:ascii="Calibri" w:eastAsiaTheme="minorEastAsia" w:hAnsi="Calibri" w:cs="Calibri"/>
                <w:noProof/>
                <w:color w:val="000000"/>
                <w:szCs w:val="20"/>
              </w:rPr>
              <w:pict w14:anchorId="6A9382D0">
                <v:shape id="_x0000_s1029" type="#_x0000_t201" style="position:absolute;left:0;text-align:left;margin-left:170.4pt;margin-top:-1.45pt;width:42pt;height:15pt;z-index:251663360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CheckBox3111" w:shapeid="_x0000_s1029"/>
              </w:pict>
            </w:r>
            <w:r>
              <w:rPr>
                <w:rFonts w:ascii="Calibri" w:eastAsiaTheme="minorEastAsia" w:hAnsi="Calibri" w:cs="Calibri"/>
                <w:noProof/>
                <w:color w:val="000000"/>
                <w:sz w:val="22"/>
                <w:szCs w:val="28"/>
              </w:rPr>
              <w:pict w14:anchorId="380E54AF">
                <v:shape id="_x0000_s1028" type="#_x0000_t201" style="position:absolute;left:0;text-align:left;margin-left:128.1pt;margin-top:-1.45pt;width:42pt;height:15pt;z-index:251662336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CheckBox311" w:shapeid="_x0000_s1028"/>
              </w:pict>
            </w:r>
            <w:r w:rsidR="00DF3437"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Title:  </w:t>
            </w:r>
          </w:p>
        </w:tc>
      </w:tr>
      <w:tr w:rsidR="00DF3437" w:rsidRPr="003D2DDB" w14:paraId="4363A11A" w14:textId="77777777" w:rsidTr="006E362C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D42DC6" w14:textId="7F8AF36A" w:rsidR="00DF3437" w:rsidRPr="003D2DDB" w:rsidRDefault="00DF3437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Last Name: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D019C" w14:textId="10A93926" w:rsidR="00DF3437" w:rsidRPr="003D2DDB" w:rsidRDefault="00DF3437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First Name:</w:t>
            </w:r>
            <w:r w:rsidR="004B73B2">
              <w:rPr>
                <w:rFonts w:ascii="Calibri" w:eastAsiaTheme="minorEastAsia" w:hAnsi="Calibri" w:cs="Calibri" w:hint="eastAsia"/>
                <w:color w:val="000000"/>
                <w:sz w:val="22"/>
                <w:szCs w:val="28"/>
              </w:rPr>
              <w:t xml:space="preserve"> </w:t>
            </w:r>
          </w:p>
        </w:tc>
      </w:tr>
      <w:tr w:rsidR="00DF3437" w:rsidRPr="003D2DDB" w14:paraId="0EE50D02" w14:textId="77777777" w:rsidTr="006E362C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83DC8" w14:textId="37E7C01F" w:rsidR="00DF3437" w:rsidRPr="003D2DDB" w:rsidRDefault="00DF3437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</w:t>
            </w:r>
            <w:r w:rsidR="00A65BFD"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>Email:</w:t>
            </w:r>
            <w:r w:rsidR="00345C57">
              <w:rPr>
                <w:rFonts w:ascii="Calibri" w:eastAsiaTheme="minorEastAsia" w:hAnsi="Calibri" w:cs="Calibri" w:hint="eastAsia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D70B9C" w14:textId="47022239" w:rsidR="00DF3437" w:rsidRPr="003D2DDB" w:rsidRDefault="00A65BFD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Phone No.:</w:t>
            </w:r>
            <w:r w:rsidR="004B73B2">
              <w:rPr>
                <w:rFonts w:ascii="Calibri" w:eastAsiaTheme="minorEastAsia" w:hAnsi="Calibri" w:cs="Calibri" w:hint="eastAsia"/>
                <w:color w:val="000000"/>
                <w:sz w:val="22"/>
                <w:szCs w:val="28"/>
              </w:rPr>
              <w:t xml:space="preserve"> </w:t>
            </w:r>
          </w:p>
        </w:tc>
      </w:tr>
      <w:tr w:rsidR="00DF3437" w:rsidRPr="003D2DDB" w14:paraId="1CEF1304" w14:textId="77777777" w:rsidTr="0024319C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0430B516" w14:textId="50C22FD1" w:rsidR="00DF3437" w:rsidRPr="003D2DDB" w:rsidRDefault="00A65BFD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Country:</w:t>
            </w:r>
            <w:r w:rsidR="00345C57">
              <w:rPr>
                <w:rFonts w:ascii="Calibri" w:eastAsiaTheme="minorEastAsia" w:hAnsi="Calibri" w:cs="Calibri" w:hint="eastAsia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B9FCFAD" w14:textId="053CD993" w:rsidR="00DF3437" w:rsidRPr="006F38F5" w:rsidRDefault="00A65BFD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</w:t>
            </w:r>
            <w:r w:rsidR="00CC40A8" w:rsidRPr="006F38F5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Company:</w:t>
            </w:r>
            <w:r w:rsidR="00216BC6">
              <w:t xml:space="preserve"> </w:t>
            </w:r>
            <w:r w:rsidR="00DA6CDB" w:rsidRPr="00DA6CDB">
              <w:rPr>
                <w:rFonts w:ascii="Calibri" w:eastAsiaTheme="minorEastAsia" w:hAnsi="Calibri" w:cs="Calibri" w:hint="eastAsia"/>
                <w:b/>
                <w:bCs/>
                <w:color w:val="000000"/>
                <w:sz w:val="22"/>
                <w:szCs w:val="22"/>
              </w:rPr>
              <w:t>KCAB INTERNATIONAL (</w:t>
            </w:r>
            <w:r w:rsidR="00DA6CDB" w:rsidRPr="00DA6CDB">
              <w:rPr>
                <w:rFonts w:ascii="Calibri" w:eastAsiaTheme="minorEastAsia" w:hAnsi="Calibri" w:cs="Calibri" w:hint="eastAsia"/>
                <w:b/>
                <w:bCs/>
                <w:color w:val="000000"/>
                <w:sz w:val="22"/>
                <w:szCs w:val="22"/>
              </w:rPr>
              <w:t>대한상사중재원</w:t>
            </w:r>
            <w:r w:rsidR="00DA6CDB" w:rsidRPr="00DA6CDB">
              <w:rPr>
                <w:rFonts w:ascii="Calibri" w:eastAsiaTheme="minorEastAsia" w:hAnsi="Calibri" w:cs="Calibri" w:hint="eastAsia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14:paraId="1AB93AE6" w14:textId="77777777" w:rsidR="00DF3437" w:rsidRPr="003D2DDB" w:rsidRDefault="00DF3437" w:rsidP="004D3049">
      <w:pPr>
        <w:tabs>
          <w:tab w:val="left" w:pos="4962"/>
        </w:tabs>
        <w:rPr>
          <w:rFonts w:ascii="Calibri" w:eastAsiaTheme="minorEastAsia" w:hAnsi="Calibri" w:cs="Calibri"/>
          <w:szCs w:val="36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5"/>
        <w:gridCol w:w="5641"/>
      </w:tblGrid>
      <w:tr w:rsidR="00DF3437" w:rsidRPr="003D2DDB" w14:paraId="00BB8094" w14:textId="77777777" w:rsidTr="006E362C">
        <w:trPr>
          <w:trHeight w:val="3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4F15571B" w14:textId="77777777" w:rsidR="00DF3437" w:rsidRPr="003D2DDB" w:rsidRDefault="00DF3437" w:rsidP="006E362C">
            <w:pP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</w:pPr>
            <w:r w:rsidRPr="003D2DDB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  <w:t xml:space="preserve">2. HOTEL RESERVATION  </w:t>
            </w:r>
          </w:p>
        </w:tc>
      </w:tr>
      <w:tr w:rsidR="00DF3437" w:rsidRPr="003D2DDB" w14:paraId="229AB353" w14:textId="77777777" w:rsidTr="006E362C">
        <w:trPr>
          <w:trHeight w:val="30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0521B" w14:textId="341E0976" w:rsidR="00DF3437" w:rsidRPr="003D2DDB" w:rsidRDefault="00DF3437" w:rsidP="006E362C">
            <w:pPr>
              <w:rPr>
                <w:rFonts w:ascii="Calibri" w:eastAsiaTheme="minorEastAsia" w:hAnsi="Calibri" w:cs="Calibri"/>
                <w:b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b/>
                <w:color w:val="000000"/>
                <w:sz w:val="22"/>
                <w:szCs w:val="28"/>
              </w:rPr>
              <w:t xml:space="preserve">Hotel: </w:t>
            </w:r>
            <w:r w:rsidR="003D2DDB" w:rsidRPr="003D2DDB">
              <w:rPr>
                <w:rFonts w:ascii="Calibri" w:eastAsiaTheme="minorEastAsia" w:hAnsi="Calibri" w:cs="Calibri"/>
                <w:b/>
                <w:color w:val="000000"/>
                <w:sz w:val="22"/>
                <w:szCs w:val="28"/>
              </w:rPr>
              <w:t>AC Hotel by Marriott Seoul Gangnam</w:t>
            </w:r>
            <w:r w:rsidR="00B177CE" w:rsidRPr="003D2DDB">
              <w:rPr>
                <w:rFonts w:ascii="Calibri" w:eastAsiaTheme="minorEastAsia" w:hAnsi="Calibri" w:cs="Calibri"/>
                <w:b/>
                <w:color w:val="000000"/>
                <w:sz w:val="22"/>
                <w:szCs w:val="28"/>
              </w:rPr>
              <w:t xml:space="preserve"> </w:t>
            </w:r>
          </w:p>
        </w:tc>
      </w:tr>
      <w:tr w:rsidR="00DF3437" w:rsidRPr="003D2DDB" w14:paraId="2B1231FF" w14:textId="77777777" w:rsidTr="006E362C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2A25" w14:textId="2EB9ED40" w:rsidR="00DF3437" w:rsidRPr="003D2DDB" w:rsidRDefault="00DF3437" w:rsidP="006E362C">
            <w:pPr>
              <w:rPr>
                <w:rFonts w:ascii="Calibri" w:eastAsiaTheme="minorEastAsia" w:hAnsi="Calibri" w:cs="Calibri"/>
                <w:bCs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>Check-in Date:</w:t>
            </w:r>
            <w:r w:rsidR="00345C57">
              <w:rPr>
                <w:rFonts w:ascii="Calibri" w:eastAsiaTheme="minorEastAsia" w:hAnsi="Calibri" w:cs="Calibri" w:hint="eastAsia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38501" w14:textId="2DCF7363" w:rsidR="00DF3437" w:rsidRPr="003D2DDB" w:rsidRDefault="00DF3437" w:rsidP="00483BF5">
            <w:pPr>
              <w:rPr>
                <w:rFonts w:ascii="Calibri" w:eastAsiaTheme="minorEastAsia" w:hAnsi="Calibri" w:cs="Calibri"/>
                <w:bCs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>Check-out Date:</w:t>
            </w:r>
            <w:r w:rsidR="00345C57">
              <w:rPr>
                <w:rFonts w:ascii="Calibri" w:eastAsiaTheme="minorEastAsia" w:hAnsi="Calibri" w:cs="Calibri" w:hint="eastAsia"/>
                <w:color w:val="000000"/>
                <w:sz w:val="22"/>
                <w:szCs w:val="28"/>
              </w:rPr>
              <w:t xml:space="preserve"> </w:t>
            </w:r>
          </w:p>
        </w:tc>
      </w:tr>
      <w:tr w:rsidR="00DF3437" w:rsidRPr="003D2DDB" w14:paraId="3D2CF547" w14:textId="77777777" w:rsidTr="00215A93">
        <w:trPr>
          <w:trHeight w:val="308"/>
          <w:jc w:val="center"/>
        </w:trPr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CF6D" w14:textId="7B8C9F0F" w:rsidR="00DF3437" w:rsidRPr="003D2DDB" w:rsidRDefault="00DF3437" w:rsidP="006E362C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No. of Guest: 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666B3D" w14:textId="0A8A6D37" w:rsidR="00DF3437" w:rsidRPr="003D2DDB" w:rsidRDefault="00DF3437" w:rsidP="006E362C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Accompany Name: </w:t>
            </w:r>
          </w:p>
        </w:tc>
      </w:tr>
      <w:tr w:rsidR="00CC40A8" w:rsidRPr="003D2DDB" w14:paraId="5B8DA4A2" w14:textId="77777777" w:rsidTr="00215A93">
        <w:trPr>
          <w:trHeight w:val="308"/>
          <w:jc w:val="center"/>
        </w:trPr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D9BB" w14:textId="15551113" w:rsidR="00CC40A8" w:rsidRPr="003D2DDB" w:rsidRDefault="00CC40A8" w:rsidP="006E362C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eastAsiaTheme="minorEastAsia" w:hAnsi="Calibri" w:cs="Calibri" w:hint="eastAsia"/>
                <w:color w:val="000000"/>
                <w:sz w:val="22"/>
                <w:szCs w:val="28"/>
              </w:rPr>
              <w:t>B</w:t>
            </w:r>
            <w: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>onvoy Account Number:</w:t>
            </w:r>
            <w:r w:rsidR="00345C57">
              <w:rPr>
                <w:rFonts w:ascii="Calibri" w:eastAsiaTheme="minorEastAsia" w:hAnsi="Calibri" w:cs="Calibri" w:hint="eastAsia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C1D824" w14:textId="7B7CB9C0" w:rsidR="00CC40A8" w:rsidRPr="003D2DDB" w:rsidRDefault="00996A8A" w:rsidP="006E362C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>Bonvoy Account Level:</w:t>
            </w:r>
            <w:r w:rsidR="00345C57">
              <w:rPr>
                <w:rFonts w:ascii="Calibri" w:eastAsiaTheme="minorEastAsia" w:hAnsi="Calibri" w:cs="Calibri" w:hint="eastAsia"/>
                <w:color w:val="000000"/>
                <w:sz w:val="22"/>
                <w:szCs w:val="28"/>
              </w:rPr>
              <w:t xml:space="preserve"> </w:t>
            </w:r>
          </w:p>
        </w:tc>
      </w:tr>
      <w:tr w:rsidR="00215A93" w:rsidRPr="00BE169D" w14:paraId="69492D9C" w14:textId="77777777" w:rsidTr="003D2DDB">
        <w:trPr>
          <w:trHeight w:val="1330"/>
          <w:jc w:val="center"/>
        </w:trPr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70C6" w14:textId="77777777" w:rsidR="00CF2C84" w:rsidRPr="003D2DDB" w:rsidRDefault="00CF2C84" w:rsidP="006E362C">
            <w:pPr>
              <w:rPr>
                <w:rFonts w:ascii="Calibri" w:eastAsiaTheme="minorEastAsia" w:hAnsi="Calibri" w:cs="Calibri"/>
                <w:b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b/>
                <w:color w:val="000000"/>
                <w:sz w:val="22"/>
                <w:szCs w:val="28"/>
              </w:rPr>
              <w:t>Room Category</w:t>
            </w:r>
          </w:p>
          <w:p w14:paraId="71551672" w14:textId="77777777" w:rsidR="00197FEF" w:rsidRPr="003D2DDB" w:rsidRDefault="00197FEF" w:rsidP="006E362C">
            <w:pPr>
              <w:rPr>
                <w:rFonts w:ascii="Calibri" w:eastAsiaTheme="minorEastAsia" w:hAnsi="Calibri" w:cs="Calibri"/>
                <w:b/>
                <w:color w:val="000000"/>
                <w:sz w:val="10"/>
                <w:szCs w:val="28"/>
              </w:rPr>
            </w:pPr>
          </w:p>
          <w:p w14:paraId="00895363" w14:textId="60203207" w:rsidR="00197FEF" w:rsidRDefault="00314229" w:rsidP="003D2DDB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object w:dxaOrig="1440" w:dyaOrig="1440" w14:anchorId="1E46D1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47.75pt;height:17.25pt" o:ole="">
                  <v:imagedata r:id="rId16" o:title=""/>
                </v:shape>
                <w:control r:id="rId17" w:name="CheckBox111" w:shapeid="_x0000_i1046"/>
              </w:object>
            </w:r>
          </w:p>
          <w:p w14:paraId="605F5439" w14:textId="49F217D1" w:rsidR="00314229" w:rsidRDefault="00314229" w:rsidP="003D2DDB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object w:dxaOrig="1440" w:dyaOrig="1440" w14:anchorId="2F50B4B6">
                <v:shape id="_x0000_i1048" type="#_x0000_t75" style="width:147.75pt;height:17.25pt" o:ole="">
                  <v:imagedata r:id="rId18" o:title=""/>
                </v:shape>
                <w:control r:id="rId19" w:name="CheckBox112" w:shapeid="_x0000_i1048"/>
              </w:object>
            </w:r>
          </w:p>
          <w:p w14:paraId="42396103" w14:textId="09F4FD62" w:rsidR="00314229" w:rsidRDefault="00314229" w:rsidP="003D2DDB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object w:dxaOrig="1440" w:dyaOrig="1440" w14:anchorId="442EEA92">
                <v:shape id="_x0000_i1050" type="#_x0000_t75" style="width:147.75pt;height:17.25pt" o:ole="">
                  <v:imagedata r:id="rId20" o:title=""/>
                </v:shape>
                <w:control r:id="rId21" w:name="CheckBox113" w:shapeid="_x0000_i1050"/>
              </w:object>
            </w:r>
          </w:p>
          <w:p w14:paraId="06638275" w14:textId="4D45C216" w:rsidR="00314229" w:rsidRPr="00314229" w:rsidRDefault="00314229" w:rsidP="003D2DDB">
            <w:pPr>
              <w:rPr>
                <w:rFonts w:ascii="Calibri" w:eastAsiaTheme="minorEastAsia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A41D7F" w14:textId="6ACC3296" w:rsidR="003D2DDB" w:rsidRDefault="00770DE1" w:rsidP="003D2DDB">
            <w:pPr>
              <w:rPr>
                <w:rFonts w:ascii="Calibri" w:eastAsiaTheme="minorEastAsia" w:hAnsi="Calibri" w:cs="Calibri"/>
                <w:b/>
                <w:color w:val="000000"/>
                <w:sz w:val="22"/>
                <w:szCs w:val="28"/>
                <w:lang w:val="fr-CH"/>
              </w:rPr>
            </w:pPr>
            <w:r>
              <w:rPr>
                <w:rFonts w:ascii="Calibri" w:eastAsiaTheme="minorEastAsia" w:hAnsi="Calibri" w:cs="Calibri"/>
                <w:b/>
                <w:color w:val="000000"/>
                <w:sz w:val="22"/>
                <w:szCs w:val="28"/>
                <w:lang w:val="fr-CH"/>
              </w:rPr>
              <w:t xml:space="preserve">Daily </w:t>
            </w:r>
            <w:r w:rsidR="003D2DDB" w:rsidRPr="003D2DDB">
              <w:rPr>
                <w:rFonts w:ascii="Calibri" w:eastAsiaTheme="minorEastAsia" w:hAnsi="Calibri" w:cs="Calibri"/>
                <w:b/>
                <w:color w:val="000000"/>
                <w:sz w:val="22"/>
                <w:szCs w:val="28"/>
                <w:lang w:val="fr-CH"/>
              </w:rPr>
              <w:t>Breakfast</w:t>
            </w:r>
          </w:p>
          <w:p w14:paraId="6A485136" w14:textId="77777777" w:rsidR="00EF01CD" w:rsidRPr="00F97731" w:rsidRDefault="00EF01CD" w:rsidP="003D2DDB">
            <w:pPr>
              <w:rPr>
                <w:rFonts w:ascii="Calibri" w:eastAsiaTheme="minorEastAsia" w:hAnsi="Calibri" w:cs="Calibri"/>
                <w:b/>
                <w:color w:val="000000"/>
                <w:sz w:val="10"/>
                <w:szCs w:val="10"/>
                <w:lang w:val="fr-CH"/>
              </w:rPr>
            </w:pPr>
          </w:p>
          <w:p w14:paraId="3584AD8A" w14:textId="1026F96D" w:rsidR="00314229" w:rsidRPr="00314229" w:rsidRDefault="00EF01CD" w:rsidP="003D2DDB">
            <w:pPr>
              <w:rPr>
                <w:rFonts w:ascii="Calibri" w:eastAsiaTheme="minorEastAsia" w:hAnsi="Calibri" w:cs="Calibri"/>
                <w:b/>
                <w:color w:val="000000"/>
                <w:sz w:val="4"/>
                <w:szCs w:val="4"/>
                <w:lang w:val="fr-CH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object w:dxaOrig="1440" w:dyaOrig="1440" w14:anchorId="106EE82B">
                <v:shape id="_x0000_i1052" type="#_x0000_t75" style="width:147.75pt;height:17.25pt" o:ole="">
                  <v:imagedata r:id="rId22" o:title=""/>
                </v:shape>
                <w:control r:id="rId23" w:name="CheckBox12" w:shapeid="_x0000_i1052"/>
              </w:object>
            </w:r>
          </w:p>
          <w:p w14:paraId="407D3E9B" w14:textId="7778C890" w:rsidR="00691DAE" w:rsidRDefault="00314229" w:rsidP="00314229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object w:dxaOrig="1440" w:dyaOrig="1440" w14:anchorId="10C21A96">
                <v:shape id="_x0000_i1054" type="#_x0000_t75" style="width:147.75pt;height:17.25pt" o:ole="">
                  <v:imagedata r:id="rId24" o:title=""/>
                </v:shape>
                <w:control r:id="rId25" w:name="CheckBox1" w:shapeid="_x0000_i1054"/>
              </w:object>
            </w:r>
          </w:p>
          <w:p w14:paraId="3CFF4159" w14:textId="7FEFA83B" w:rsidR="00314229" w:rsidRDefault="00314229" w:rsidP="00314229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object w:dxaOrig="1440" w:dyaOrig="1440" w14:anchorId="719D1CC3">
                <v:shape id="_x0000_i1056" type="#_x0000_t75" style="width:147.75pt;height:17.25pt" o:ole="">
                  <v:imagedata r:id="rId26" o:title=""/>
                </v:shape>
                <w:control r:id="rId27" w:name="CheckBox11" w:shapeid="_x0000_i1056"/>
              </w:object>
            </w:r>
          </w:p>
          <w:p w14:paraId="5EF1474D" w14:textId="381F049A" w:rsidR="00D5664B" w:rsidRPr="00D5664B" w:rsidRDefault="00D5664B" w:rsidP="00314229">
            <w:pPr>
              <w:rPr>
                <w:rFonts w:ascii="Calibri" w:eastAsiaTheme="minorEastAsia" w:hAnsi="Calibri" w:cs="Calibri"/>
                <w:color w:val="000000"/>
                <w:sz w:val="4"/>
                <w:szCs w:val="4"/>
              </w:rPr>
            </w:pPr>
          </w:p>
        </w:tc>
      </w:tr>
      <w:tr w:rsidR="00DF3437" w:rsidRPr="003D2DDB" w14:paraId="31D8A26B" w14:textId="77777777" w:rsidTr="0024319C">
        <w:trPr>
          <w:trHeight w:val="308"/>
          <w:jc w:val="center"/>
        </w:trPr>
        <w:tc>
          <w:tcPr>
            <w:tcW w:w="48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B54E" w14:textId="201CEC08" w:rsidR="00DF3437" w:rsidRPr="003D2DDB" w:rsidRDefault="00197FEF" w:rsidP="006E362C">
            <w:pPr>
              <w:rPr>
                <w:rFonts w:ascii="Calibri" w:eastAsiaTheme="minorEastAsia" w:hAnsi="Calibri" w:cs="Calibri"/>
                <w:color w:val="000000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Estimated Hotel </w:t>
            </w:r>
            <w:r w:rsidR="00A65BFD"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>Arrival Time:</w:t>
            </w:r>
            <w:r w:rsidR="003F4435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564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20A33FF0" w14:textId="77777777" w:rsidR="00DF3437" w:rsidRPr="003D2DDB" w:rsidRDefault="00DF3437" w:rsidP="006E362C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</w:t>
            </w:r>
          </w:p>
        </w:tc>
      </w:tr>
      <w:tr w:rsidR="00DF3437" w:rsidRPr="003D2DDB" w14:paraId="2F78DD11" w14:textId="77777777" w:rsidTr="0086267D">
        <w:trPr>
          <w:trHeight w:val="5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DBC09B" w14:textId="0CFC7740" w:rsidR="00CF2C84" w:rsidRPr="0086267D" w:rsidRDefault="00CF2C84" w:rsidP="0086267D">
            <w:pPr>
              <w:spacing w:line="276" w:lineRule="auto"/>
              <w:rPr>
                <w:rFonts w:ascii="Calibri" w:eastAsiaTheme="minorEastAsia" w:hAnsi="Calibri" w:cs="Calibri"/>
                <w:bCs/>
                <w:color w:val="000000"/>
                <w:szCs w:val="20"/>
              </w:rPr>
            </w:pPr>
          </w:p>
        </w:tc>
      </w:tr>
      <w:tr w:rsidR="00DF3437" w:rsidRPr="003D2DDB" w14:paraId="196865B4" w14:textId="77777777" w:rsidTr="006E362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138C1" w14:textId="295069ED" w:rsidR="0086267D" w:rsidRDefault="006E362C" w:rsidP="0086267D">
            <w:pPr>
              <w:spacing w:line="276" w:lineRule="auto"/>
              <w:rPr>
                <w:rFonts w:ascii="Calibri" w:eastAsiaTheme="minorEastAsia" w:hAnsi="Calibri" w:cs="Calibri"/>
                <w:bCs/>
                <w:color w:val="000000"/>
                <w:szCs w:val="20"/>
              </w:rPr>
            </w:pPr>
            <w:r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*</w:t>
            </w:r>
            <w:r w:rsid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Above room rates are quoted in KRW (10% Tax will be added)</w:t>
            </w:r>
          </w:p>
          <w:p w14:paraId="4AC59816" w14:textId="4BB49DC8" w:rsidR="00DF3437" w:rsidRPr="0086267D" w:rsidRDefault="0086267D" w:rsidP="0086267D">
            <w:pPr>
              <w:spacing w:line="276" w:lineRule="auto"/>
              <w:rPr>
                <w:rFonts w:ascii="Calibri" w:eastAsiaTheme="minorEastAsia" w:hAnsi="Calibri" w:cs="Calibri"/>
                <w:bCs/>
                <w:color w:val="000000"/>
                <w:szCs w:val="20"/>
              </w:rPr>
            </w:pPr>
            <w:r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*</w:t>
            </w:r>
            <w:r w:rsidR="006E362C"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Complimentary wired and wireless in-room internet</w:t>
            </w:r>
          </w:p>
        </w:tc>
      </w:tr>
      <w:tr w:rsidR="006E362C" w:rsidRPr="003D2DDB" w14:paraId="0B615E0E" w14:textId="77777777" w:rsidTr="006E362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25878" w14:textId="6484B111" w:rsidR="006E362C" w:rsidRPr="0086267D" w:rsidRDefault="006E362C" w:rsidP="0086267D">
            <w:pPr>
              <w:spacing w:line="276" w:lineRule="auto"/>
              <w:rPr>
                <w:rFonts w:ascii="Calibri" w:eastAsiaTheme="minorEastAsia" w:hAnsi="Calibri" w:cs="Calibri"/>
                <w:bCs/>
                <w:color w:val="000000"/>
                <w:szCs w:val="20"/>
              </w:rPr>
            </w:pPr>
            <w:r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 xml:space="preserve">*Complimentary access to </w:t>
            </w:r>
            <w:r w:rsidR="00E940E5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F</w:t>
            </w:r>
            <w:r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itness center</w:t>
            </w:r>
            <w:r w:rsidR="004B4634"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 xml:space="preserve"> and </w:t>
            </w:r>
            <w:r w:rsid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AC Lounge</w:t>
            </w:r>
            <w:r w:rsidR="00E940E5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 xml:space="preserve"> for all room category</w:t>
            </w:r>
          </w:p>
          <w:p w14:paraId="3BD8E8A2" w14:textId="2145B4FD" w:rsidR="00E45C6F" w:rsidRPr="0086267D" w:rsidRDefault="00E45C6F" w:rsidP="0086267D">
            <w:pPr>
              <w:spacing w:line="276" w:lineRule="auto"/>
              <w:rPr>
                <w:rFonts w:ascii="Calibri" w:eastAsiaTheme="minorEastAsia" w:hAnsi="Calibri" w:cs="Calibri"/>
                <w:bCs/>
                <w:color w:val="000000"/>
                <w:szCs w:val="20"/>
              </w:rPr>
            </w:pPr>
            <w:r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*</w:t>
            </w:r>
            <w:r w:rsidR="00E940E5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Complimentary access to Sauna above Deluxe room category</w:t>
            </w:r>
          </w:p>
        </w:tc>
      </w:tr>
      <w:tr w:rsidR="00DF3437" w:rsidRPr="003D2DDB" w14:paraId="159AB060" w14:textId="77777777" w:rsidTr="003E0941">
        <w:trPr>
          <w:trHeight w:val="17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1F257" w14:textId="6500290F" w:rsidR="00DF3437" w:rsidRPr="0086267D" w:rsidRDefault="006E362C" w:rsidP="0086267D">
            <w:pPr>
              <w:spacing w:line="276" w:lineRule="auto"/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</w:pPr>
            <w:r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>*</w:t>
            </w:r>
            <w:r w:rsidR="00DF3437"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 xml:space="preserve">Check-in time </w:t>
            </w:r>
            <w:r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 xml:space="preserve">- </w:t>
            </w:r>
            <w:r w:rsidR="00197FEF"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>15</w:t>
            </w:r>
            <w:r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>:00</w:t>
            </w:r>
            <w:r w:rsidR="00197FEF"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 xml:space="preserve"> PM</w:t>
            </w:r>
            <w:r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 xml:space="preserve">   Check-out time - 1</w:t>
            </w:r>
            <w:r w:rsidR="003D2DDB"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>2</w:t>
            </w:r>
            <w:r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>:00</w:t>
            </w:r>
            <w:r w:rsidR="00197FEF"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 xml:space="preserve"> </w:t>
            </w:r>
            <w:r w:rsidR="003D2DDB"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>P</w:t>
            </w:r>
            <w:r w:rsidR="00197FEF" w:rsidRPr="0086267D">
              <w:rPr>
                <w:rFonts w:ascii="Calibri" w:eastAsiaTheme="minorEastAsia" w:hAnsi="Calibri" w:cs="Calibri"/>
                <w:b/>
                <w:bCs/>
                <w:color w:val="000000"/>
                <w:szCs w:val="20"/>
              </w:rPr>
              <w:t>M</w:t>
            </w:r>
          </w:p>
        </w:tc>
      </w:tr>
    </w:tbl>
    <w:p w14:paraId="6A6D1243" w14:textId="77777777" w:rsidR="00DF3437" w:rsidRPr="003D2DDB" w:rsidRDefault="00DF3437" w:rsidP="00DF3437">
      <w:pPr>
        <w:rPr>
          <w:rFonts w:ascii="Calibri" w:eastAsiaTheme="minorEastAsia" w:hAnsi="Calibri" w:cs="Calibri"/>
          <w:sz w:val="22"/>
          <w:szCs w:val="36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3437" w:rsidRPr="003D2DDB" w14:paraId="6000C027" w14:textId="77777777" w:rsidTr="006E362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756287CD" w14:textId="1C10E3AF" w:rsidR="00DF3437" w:rsidRPr="003D2DDB" w:rsidRDefault="00DF3437" w:rsidP="006E362C">
            <w:pP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</w:pPr>
            <w:r w:rsidRPr="003D2DDB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  <w:t>3. CREDIT CARD GUARANTEE</w:t>
            </w:r>
            <w:r w:rsidR="00CB42B0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  <w:t xml:space="preserve"> INFORMATION</w:t>
            </w:r>
          </w:p>
        </w:tc>
      </w:tr>
      <w:tr w:rsidR="00DF3437" w:rsidRPr="003D2DDB" w14:paraId="670A77D8" w14:textId="77777777" w:rsidTr="003E16E3">
        <w:trPr>
          <w:trHeight w:val="359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D87B9A" w14:textId="0FA15117" w:rsidR="00DF3437" w:rsidRPr="003D2DDB" w:rsidRDefault="00DA6CDB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>
              <w:rPr>
                <w:rFonts w:ascii="Calibri" w:eastAsiaTheme="minorEastAsia" w:hAnsi="Calibri" w:cs="Calibri"/>
                <w:noProof/>
                <w:color w:val="000000"/>
                <w:sz w:val="22"/>
                <w:szCs w:val="28"/>
              </w:rPr>
              <w:pict w14:anchorId="18D37F5D">
                <v:shape id="_x0000_s1031" type="#_x0000_t201" style="position:absolute;left:0;text-align:left;margin-left:113.85pt;margin-top:1.85pt;width:50.25pt;height:15.75pt;z-index:251665408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CheckBox321" w:shapeid="_x0000_s1031"/>
              </w:pict>
            </w:r>
            <w:r>
              <w:rPr>
                <w:rFonts w:ascii="Calibri" w:eastAsiaTheme="minorEastAsia" w:hAnsi="Calibri" w:cs="Calibri"/>
                <w:noProof/>
                <w:color w:val="000000"/>
                <w:sz w:val="22"/>
                <w:szCs w:val="28"/>
              </w:rPr>
              <w:pict w14:anchorId="04C9D8B2">
                <v:shape id="_x0000_s1033" type="#_x0000_t201" style="position:absolute;left:0;text-align:left;margin-left:255.75pt;margin-top:1pt;width:50.25pt;height:15pt;z-index:251667456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CheckBox3211" w:shapeid="_x0000_s1033"/>
              </w:pict>
            </w:r>
            <w:r>
              <w:rPr>
                <w:rFonts w:ascii="Calibri" w:eastAsiaTheme="minorEastAsia" w:hAnsi="Calibri" w:cs="Calibri"/>
                <w:noProof/>
                <w:color w:val="000000"/>
                <w:sz w:val="22"/>
                <w:szCs w:val="28"/>
              </w:rPr>
              <w:pict w14:anchorId="4E8AEA32">
                <v:shape id="_x0000_s1034" type="#_x0000_t201" style="position:absolute;left:0;text-align:left;margin-left:206.1pt;margin-top:1.6pt;width:50.25pt;height:15.75pt;z-index:251668480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CheckBox32111" w:shapeid="_x0000_s1034"/>
              </w:pict>
            </w:r>
            <w:r>
              <w:rPr>
                <w:rFonts w:ascii="Calibri" w:eastAsiaTheme="minorEastAsia" w:hAnsi="Calibri" w:cs="Calibri"/>
                <w:bCs/>
                <w:noProof/>
                <w:color w:val="000000"/>
                <w:sz w:val="24"/>
                <w:szCs w:val="32"/>
              </w:rPr>
              <w:pict w14:anchorId="42476F95">
                <v:shape id="_x0000_s1032" type="#_x0000_t201" style="position:absolute;left:0;text-align:left;margin-left:164.4pt;margin-top:1.75pt;width:42pt;height:15pt;z-index:251666432;mso-position-horizontal-relative:text;mso-position-vertical-relative:text" o:preferrelative="t" filled="f" stroked="f">
                  <v:imagedata r:id="rId34" o:title=""/>
                  <o:lock v:ext="edit" aspectratio="t"/>
                </v:shape>
                <w:control r:id="rId35" w:name="CheckBox322" w:shapeid="_x0000_s1032"/>
              </w:pict>
            </w:r>
            <w:r>
              <w:rPr>
                <w:rFonts w:ascii="Calibri" w:eastAsiaTheme="minorEastAsia" w:hAnsi="Calibri" w:cs="Calibri"/>
                <w:noProof/>
                <w:color w:val="000000"/>
                <w:sz w:val="22"/>
                <w:szCs w:val="28"/>
              </w:rPr>
              <w:pict w14:anchorId="499084CA">
                <v:shape id="_x0000_s1030" type="#_x0000_t201" style="position:absolute;left:0;text-align:left;margin-left:66pt;margin-top:1.1pt;width:42pt;height:15pt;z-index:251664384;mso-position-horizontal-relative:text;mso-position-vertical-relative:text" o:preferrelative="t" filled="f" stroked="f">
                  <v:imagedata r:id="rId36" o:title=""/>
                  <o:lock v:ext="edit" aspectratio="t"/>
                </v:shape>
                <w:control r:id="rId37" w:name="CheckBox32" w:shapeid="_x0000_s1030"/>
              </w:pict>
            </w:r>
            <w:r w:rsidR="00DF3437"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>Credit Card:</w:t>
            </w:r>
            <w:r w:rsidR="00DF3437" w:rsidRPr="003D2DDB">
              <w:rPr>
                <w:rFonts w:ascii="Calibri" w:eastAsiaTheme="minorEastAsia" w:hAnsi="Calibri" w:cs="Calibri"/>
                <w:bCs/>
                <w:color w:val="000000"/>
                <w:sz w:val="22"/>
                <w:szCs w:val="28"/>
              </w:rPr>
              <w:t xml:space="preserve">        </w:t>
            </w:r>
            <w:r w:rsidR="00DF3437"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/                   </w:t>
            </w:r>
          </w:p>
        </w:tc>
      </w:tr>
      <w:tr w:rsidR="00DF3437" w:rsidRPr="003D2DDB" w14:paraId="6F93DF8F" w14:textId="77777777" w:rsidTr="006E362C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47C74" w14:textId="31835F85" w:rsidR="00DF3437" w:rsidRPr="003D2DDB" w:rsidRDefault="00DF3437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Card Number: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471F99" w14:textId="255463BF" w:rsidR="00DF3437" w:rsidRPr="003D2DDB" w:rsidRDefault="00DF3437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Expiry Date: </w:t>
            </w:r>
          </w:p>
        </w:tc>
      </w:tr>
      <w:tr w:rsidR="00DF3437" w:rsidRPr="003D2DDB" w14:paraId="74BC5B77" w14:textId="77777777" w:rsidTr="00172ABE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16F46CE2" w14:textId="17F42F96" w:rsidR="00DF3437" w:rsidRPr="003D2DDB" w:rsidRDefault="00DF3437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Card Holder: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3A01DE5D" w14:textId="36FB4D4C" w:rsidR="00DF3437" w:rsidRPr="003D2DDB" w:rsidRDefault="00DF3437" w:rsidP="006E362C">
            <w:pPr>
              <w:jc w:val="both"/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  <w:r w:rsidRPr="003D2DDB"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  <w:t xml:space="preserve"> </w:t>
            </w:r>
          </w:p>
        </w:tc>
      </w:tr>
      <w:tr w:rsidR="00DF3437" w:rsidRPr="0086267D" w14:paraId="2EA73864" w14:textId="77777777" w:rsidTr="006E362C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6D852" w14:textId="49124AD0" w:rsidR="0086267D" w:rsidRPr="0086267D" w:rsidRDefault="0086267D" w:rsidP="0086267D">
            <w:pPr>
              <w:spacing w:line="276" w:lineRule="auto"/>
              <w:rPr>
                <w:rFonts w:ascii="Calibri" w:eastAsiaTheme="minorEastAsia" w:hAnsi="Calibri" w:cs="Calibri"/>
                <w:bCs/>
                <w:color w:val="000000"/>
                <w:szCs w:val="20"/>
              </w:rPr>
            </w:pPr>
            <w:r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*In case of cancellation or modification, please inform us 1 day prior to guest's arrival by 6 pm</w:t>
            </w:r>
            <w:r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 xml:space="preserve"> in </w:t>
            </w:r>
            <w:r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local time</w:t>
            </w:r>
          </w:p>
          <w:p w14:paraId="7A5BCBD2" w14:textId="61D12823" w:rsidR="0086267D" w:rsidRPr="0086267D" w:rsidRDefault="0086267D" w:rsidP="0086267D">
            <w:pPr>
              <w:spacing w:after="240" w:line="276" w:lineRule="auto"/>
              <w:rPr>
                <w:rFonts w:ascii="Calibri" w:eastAsiaTheme="minorEastAsia" w:hAnsi="Calibri" w:cs="Calibri"/>
                <w:bCs/>
                <w:color w:val="000000"/>
                <w:szCs w:val="20"/>
              </w:rPr>
            </w:pPr>
            <w:r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*</w:t>
            </w:r>
            <w:r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W</w:t>
            </w:r>
            <w:r w:rsidRPr="0086267D">
              <w:rPr>
                <w:rFonts w:ascii="Calibri" w:eastAsiaTheme="minorEastAsia" w:hAnsi="Calibri" w:cs="Calibri"/>
                <w:bCs/>
                <w:color w:val="000000"/>
                <w:szCs w:val="20"/>
              </w:rPr>
              <w:t>e will assess a fee of full amount of 1 night accommodation as written on the confirmation letter after this deadline</w:t>
            </w:r>
          </w:p>
        </w:tc>
      </w:tr>
      <w:tr w:rsidR="00DF3437" w:rsidRPr="003D2DDB" w14:paraId="7368FB5C" w14:textId="77777777" w:rsidTr="006E362C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14:paraId="602B2CF7" w14:textId="77777777" w:rsidR="00DF3437" w:rsidRPr="003D2DDB" w:rsidRDefault="00DF3437" w:rsidP="006E362C">
            <w:pPr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</w:pPr>
            <w:r w:rsidRPr="003D2DDB">
              <w:rPr>
                <w:rFonts w:ascii="Calibri" w:eastAsiaTheme="minorEastAsia" w:hAnsi="Calibri" w:cs="Calibri"/>
                <w:b/>
                <w:bCs/>
                <w:color w:val="000000"/>
                <w:sz w:val="24"/>
                <w:szCs w:val="32"/>
              </w:rPr>
              <w:t>4. SPECIAL REQUEST</w:t>
            </w:r>
          </w:p>
        </w:tc>
      </w:tr>
      <w:tr w:rsidR="00DF3437" w:rsidRPr="003D2DDB" w14:paraId="37E4C841" w14:textId="77777777" w:rsidTr="00172ABE">
        <w:trPr>
          <w:trHeight w:val="2184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BFDB6C4" w14:textId="65EF2FBA" w:rsidR="00197FEF" w:rsidRPr="003D2DDB" w:rsidRDefault="00197FEF" w:rsidP="006E362C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</w:p>
          <w:p w14:paraId="4F598233" w14:textId="77777777" w:rsidR="001475D1" w:rsidRPr="003D2DDB" w:rsidRDefault="001475D1" w:rsidP="006E362C">
            <w:pPr>
              <w:rPr>
                <w:rFonts w:ascii="Calibri" w:eastAsiaTheme="minorEastAsia" w:hAnsi="Calibri" w:cs="Calibri"/>
                <w:color w:val="000000"/>
                <w:sz w:val="22"/>
                <w:szCs w:val="28"/>
              </w:rPr>
            </w:pPr>
          </w:p>
        </w:tc>
      </w:tr>
    </w:tbl>
    <w:p w14:paraId="4AF86580" w14:textId="77777777" w:rsidR="00586BF4" w:rsidRPr="003D2DDB" w:rsidRDefault="00586BF4" w:rsidP="000840ED">
      <w:pPr>
        <w:pStyle w:val="a4"/>
        <w:tabs>
          <w:tab w:val="clear" w:pos="4252"/>
          <w:tab w:val="clear" w:pos="8504"/>
          <w:tab w:val="left" w:pos="6780"/>
        </w:tabs>
        <w:rPr>
          <w:rFonts w:ascii="Calibri" w:eastAsiaTheme="minorEastAsia" w:hAnsi="Calibri" w:cs="Calibri"/>
          <w:sz w:val="22"/>
          <w:szCs w:val="36"/>
        </w:rPr>
      </w:pPr>
    </w:p>
    <w:sectPr w:rsidR="00586BF4" w:rsidRPr="003D2DDB" w:rsidSect="00586BF4">
      <w:headerReference w:type="default" r:id="rId38"/>
      <w:footerReference w:type="default" r:id="rId39"/>
      <w:pgSz w:w="11906" w:h="16838"/>
      <w:pgMar w:top="720" w:right="720" w:bottom="720" w:left="720" w:header="113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A7ACC" w14:textId="77777777" w:rsidR="006E362C" w:rsidRDefault="006E362C" w:rsidP="00DF3437">
      <w:r>
        <w:separator/>
      </w:r>
    </w:p>
  </w:endnote>
  <w:endnote w:type="continuationSeparator" w:id="0">
    <w:p w14:paraId="093B35E1" w14:textId="77777777" w:rsidR="006E362C" w:rsidRDefault="006E362C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9F5A" w14:textId="1335F572" w:rsidR="004D3049" w:rsidRDefault="003D2DDB" w:rsidP="00DF3437">
    <w:pPr>
      <w:pStyle w:val="a4"/>
      <w:jc w:val="center"/>
      <w:rPr>
        <w:rFonts w:ascii="Tahoma" w:hAnsi="Tahoma" w:cs="Tahoma"/>
        <w:b/>
        <w:bCs/>
        <w:color w:val="808080" w:themeColor="background1" w:themeShade="80"/>
        <w:sz w:val="16"/>
        <w:szCs w:val="16"/>
      </w:rPr>
    </w:pPr>
    <w:r>
      <w:rPr>
        <w:rFonts w:ascii="Tahoma" w:hAnsi="Tahoma" w:cs="Tahoma"/>
        <w:b/>
        <w:bCs/>
        <w:color w:val="808080" w:themeColor="background1" w:themeShade="80"/>
        <w:sz w:val="16"/>
        <w:szCs w:val="16"/>
      </w:rPr>
      <w:t>AC Hotel by Marriott Seoul Gangnam</w:t>
    </w:r>
  </w:p>
  <w:p w14:paraId="368E00A9" w14:textId="545A7605" w:rsidR="006E362C" w:rsidRPr="004B73B2" w:rsidRDefault="003D2DDB" w:rsidP="004D3049">
    <w:pPr>
      <w:pStyle w:val="a4"/>
      <w:jc w:val="center"/>
      <w:rPr>
        <w:rFonts w:ascii="Tahoma" w:hAnsi="Tahoma" w:cs="Tahoma"/>
        <w:color w:val="808080" w:themeColor="background1" w:themeShade="80"/>
        <w:sz w:val="16"/>
        <w:szCs w:val="16"/>
        <w:lang w:val="de-DE"/>
      </w:rPr>
    </w:pPr>
    <w:r w:rsidRPr="004B73B2">
      <w:rPr>
        <w:rFonts w:ascii="Tahoma" w:hAnsi="Tahoma" w:cs="Tahoma"/>
        <w:color w:val="7D7D7D"/>
        <w:sz w:val="16"/>
        <w:szCs w:val="16"/>
        <w:lang w:val="de-DE"/>
      </w:rPr>
      <w:t>10 Teheran-Ro 25 Gil, Gangnam-Gu,</w:t>
    </w:r>
    <w:r w:rsidR="004D3049" w:rsidRPr="004B73B2">
      <w:rPr>
        <w:rFonts w:ascii="Tahoma" w:hAnsi="Tahoma" w:cs="Tahoma"/>
        <w:color w:val="7D7D7D"/>
        <w:sz w:val="16"/>
        <w:szCs w:val="16"/>
        <w:lang w:val="de-DE"/>
      </w:rPr>
      <w:t xml:space="preserve"> Seoul </w:t>
    </w:r>
    <w:r w:rsidRPr="004B73B2">
      <w:rPr>
        <w:rFonts w:ascii="Tahoma" w:hAnsi="Tahoma" w:cs="Tahoma"/>
        <w:color w:val="7D7D7D"/>
        <w:sz w:val="16"/>
        <w:szCs w:val="16"/>
        <w:lang w:val="de-DE"/>
      </w:rPr>
      <w:t>06132</w:t>
    </w:r>
    <w:r w:rsidR="004D3049" w:rsidRPr="004B73B2">
      <w:rPr>
        <w:rFonts w:ascii="Tahoma" w:hAnsi="Tahoma" w:cs="Tahoma"/>
        <w:color w:val="7D7D7D"/>
        <w:sz w:val="16"/>
        <w:szCs w:val="16"/>
        <w:lang w:val="de-DE"/>
      </w:rPr>
      <w:t xml:space="preserve"> KOREA</w:t>
    </w:r>
    <w:r w:rsidR="006807B8" w:rsidRPr="004B73B2">
      <w:rPr>
        <w:rFonts w:ascii="Tahoma" w:hAnsi="Tahoma" w:cs="Tahoma"/>
        <w:color w:val="808080" w:themeColor="background1" w:themeShade="80"/>
        <w:sz w:val="16"/>
        <w:szCs w:val="16"/>
        <w:lang w:val="de-DE"/>
      </w:rPr>
      <w:t xml:space="preserve"> </w:t>
    </w:r>
  </w:p>
  <w:p w14:paraId="141A0726" w14:textId="3DE11980" w:rsidR="006807B8" w:rsidRPr="004B73B2" w:rsidRDefault="006807B8" w:rsidP="004D3049">
    <w:pPr>
      <w:pStyle w:val="a4"/>
      <w:jc w:val="center"/>
      <w:rPr>
        <w:rFonts w:ascii="Tahoma" w:hAnsi="Tahoma" w:cs="Tahoma"/>
        <w:color w:val="808080" w:themeColor="background1" w:themeShade="80"/>
        <w:sz w:val="16"/>
        <w:szCs w:val="16"/>
        <w:lang w:val="de-DE"/>
      </w:rPr>
    </w:pPr>
    <w:r w:rsidRPr="004B73B2">
      <w:rPr>
        <w:rFonts w:ascii="Tahoma" w:hAnsi="Tahoma" w:cs="Tahoma"/>
        <w:b/>
        <w:bCs/>
        <w:color w:val="808080" w:themeColor="background1" w:themeShade="80"/>
        <w:sz w:val="16"/>
        <w:szCs w:val="16"/>
        <w:lang w:val="de-DE"/>
      </w:rPr>
      <w:t>Jun Chang</w:t>
    </w:r>
    <w:r w:rsidRPr="004B73B2">
      <w:rPr>
        <w:rFonts w:ascii="Tahoma" w:hAnsi="Tahoma" w:cs="Tahoma"/>
        <w:color w:val="808080" w:themeColor="background1" w:themeShade="80"/>
        <w:sz w:val="16"/>
        <w:szCs w:val="16"/>
        <w:lang w:val="de-DE"/>
      </w:rPr>
      <w:t xml:space="preserve"> </w:t>
    </w:r>
    <w:r w:rsidRPr="004B73B2">
      <w:rPr>
        <w:rFonts w:ascii="Tahoma" w:hAnsi="Tahoma" w:cs="Tahoma" w:hint="eastAsia"/>
        <w:color w:val="808080" w:themeColor="background1" w:themeShade="80"/>
        <w:sz w:val="16"/>
        <w:szCs w:val="16"/>
        <w:lang w:val="de-DE"/>
      </w:rPr>
      <w:t>S</w:t>
    </w:r>
    <w:r w:rsidRPr="004B73B2">
      <w:rPr>
        <w:rFonts w:ascii="Tahoma" w:hAnsi="Tahoma" w:cs="Tahoma"/>
        <w:color w:val="808080" w:themeColor="background1" w:themeShade="80"/>
        <w:sz w:val="16"/>
        <w:szCs w:val="16"/>
        <w:lang w:val="de-DE"/>
      </w:rPr>
      <w:t xml:space="preserve">ales Manager T (+82) 02 2050 6065 E </w:t>
    </w:r>
    <w:hyperlink r:id="rId1" w:history="1">
      <w:r w:rsidRPr="004B73B2">
        <w:rPr>
          <w:rStyle w:val="a3"/>
          <w:rFonts w:ascii="Tahoma" w:hAnsi="Tahoma" w:cs="Tahoma"/>
          <w:sz w:val="16"/>
          <w:szCs w:val="16"/>
          <w:lang w:val="de-DE"/>
        </w:rPr>
        <w:t>sm5@acseoulgangnam.com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6857" w14:textId="77777777" w:rsidR="006E362C" w:rsidRDefault="006E362C" w:rsidP="00DF3437">
      <w:r>
        <w:separator/>
      </w:r>
    </w:p>
  </w:footnote>
  <w:footnote w:type="continuationSeparator" w:id="0">
    <w:p w14:paraId="599ECF40" w14:textId="77777777" w:rsidR="006E362C" w:rsidRDefault="006E362C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D327" w14:textId="77777777" w:rsidR="004D3049" w:rsidRDefault="004D3049" w:rsidP="004D3049">
    <w:pPr>
      <w:pStyle w:val="a6"/>
      <w:jc w:val="center"/>
      <w:rPr>
        <w:noProof/>
      </w:rPr>
    </w:pPr>
  </w:p>
  <w:p w14:paraId="26136167" w14:textId="77777777" w:rsidR="004D3049" w:rsidRDefault="004D3049" w:rsidP="004D3049">
    <w:pPr>
      <w:pStyle w:val="a6"/>
      <w:jc w:val="center"/>
      <w:rPr>
        <w:noProof/>
      </w:rPr>
    </w:pPr>
  </w:p>
  <w:p w14:paraId="508C64EA" w14:textId="64BE6E00" w:rsidR="006E362C" w:rsidRDefault="00EF68DE" w:rsidP="004D3049">
    <w:pPr>
      <w:pStyle w:val="a6"/>
      <w:jc w:val="center"/>
      <w:rPr>
        <w:noProof/>
      </w:rPr>
    </w:pPr>
    <w:r w:rsidRPr="00216041">
      <w:rPr>
        <w:noProof/>
      </w:rPr>
      <w:drawing>
        <wp:inline distT="0" distB="0" distL="0" distR="0" wp14:anchorId="740592FA" wp14:editId="052B2F33">
          <wp:extent cx="933450" cy="885825"/>
          <wp:effectExtent l="0" t="0" r="0" b="9525"/>
          <wp:docPr id="1004714192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0A2"/>
    <w:multiLevelType w:val="hybridMultilevel"/>
    <w:tmpl w:val="23FCE7EC"/>
    <w:lvl w:ilvl="0" w:tplc="51EC381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0533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37"/>
    <w:rsid w:val="00001661"/>
    <w:rsid w:val="00001B41"/>
    <w:rsid w:val="00010600"/>
    <w:rsid w:val="0001258F"/>
    <w:rsid w:val="00023280"/>
    <w:rsid w:val="00044D45"/>
    <w:rsid w:val="00050C0C"/>
    <w:rsid w:val="00051AD9"/>
    <w:rsid w:val="00051ADD"/>
    <w:rsid w:val="000552EE"/>
    <w:rsid w:val="000671D3"/>
    <w:rsid w:val="0008356C"/>
    <w:rsid w:val="000840ED"/>
    <w:rsid w:val="00085391"/>
    <w:rsid w:val="000955F1"/>
    <w:rsid w:val="00096B92"/>
    <w:rsid w:val="00097814"/>
    <w:rsid w:val="000A571B"/>
    <w:rsid w:val="000A6C0E"/>
    <w:rsid w:val="000A7348"/>
    <w:rsid w:val="000C1A1F"/>
    <w:rsid w:val="000C6B43"/>
    <w:rsid w:val="000D3101"/>
    <w:rsid w:val="000D64B1"/>
    <w:rsid w:val="000D6D3A"/>
    <w:rsid w:val="000E2885"/>
    <w:rsid w:val="000F56FE"/>
    <w:rsid w:val="000F5D67"/>
    <w:rsid w:val="00122891"/>
    <w:rsid w:val="00141285"/>
    <w:rsid w:val="001475D1"/>
    <w:rsid w:val="00152968"/>
    <w:rsid w:val="00152A09"/>
    <w:rsid w:val="001537A1"/>
    <w:rsid w:val="0016596D"/>
    <w:rsid w:val="00167C6D"/>
    <w:rsid w:val="00172ABE"/>
    <w:rsid w:val="00181DEB"/>
    <w:rsid w:val="00191FA4"/>
    <w:rsid w:val="00197FEF"/>
    <w:rsid w:val="001A30B6"/>
    <w:rsid w:val="001A3D58"/>
    <w:rsid w:val="001B1FE6"/>
    <w:rsid w:val="001B2C94"/>
    <w:rsid w:val="001C04DE"/>
    <w:rsid w:val="001C6A27"/>
    <w:rsid w:val="001D1325"/>
    <w:rsid w:val="001F748D"/>
    <w:rsid w:val="00215A93"/>
    <w:rsid w:val="00215BEC"/>
    <w:rsid w:val="00216BC6"/>
    <w:rsid w:val="00220EFD"/>
    <w:rsid w:val="00232AAE"/>
    <w:rsid w:val="0024319C"/>
    <w:rsid w:val="00244120"/>
    <w:rsid w:val="002456BB"/>
    <w:rsid w:val="002600A2"/>
    <w:rsid w:val="00272235"/>
    <w:rsid w:val="00273B91"/>
    <w:rsid w:val="00274252"/>
    <w:rsid w:val="00282461"/>
    <w:rsid w:val="00283390"/>
    <w:rsid w:val="002860AF"/>
    <w:rsid w:val="00286D12"/>
    <w:rsid w:val="00290BDA"/>
    <w:rsid w:val="002949C9"/>
    <w:rsid w:val="00296273"/>
    <w:rsid w:val="002A13D1"/>
    <w:rsid w:val="002B0B68"/>
    <w:rsid w:val="002B37E3"/>
    <w:rsid w:val="002B4C9E"/>
    <w:rsid w:val="002B7258"/>
    <w:rsid w:val="002C0DFB"/>
    <w:rsid w:val="002C2869"/>
    <w:rsid w:val="002C6751"/>
    <w:rsid w:val="002D6529"/>
    <w:rsid w:val="002F0146"/>
    <w:rsid w:val="002F1729"/>
    <w:rsid w:val="002F198B"/>
    <w:rsid w:val="002F29D7"/>
    <w:rsid w:val="002F4E7B"/>
    <w:rsid w:val="00305354"/>
    <w:rsid w:val="00305385"/>
    <w:rsid w:val="003100F1"/>
    <w:rsid w:val="00314229"/>
    <w:rsid w:val="00316C3F"/>
    <w:rsid w:val="0031757B"/>
    <w:rsid w:val="003267D3"/>
    <w:rsid w:val="003320AC"/>
    <w:rsid w:val="0033285D"/>
    <w:rsid w:val="003420F3"/>
    <w:rsid w:val="00345C57"/>
    <w:rsid w:val="003537CF"/>
    <w:rsid w:val="00353966"/>
    <w:rsid w:val="00354148"/>
    <w:rsid w:val="00354FE8"/>
    <w:rsid w:val="00355236"/>
    <w:rsid w:val="00355521"/>
    <w:rsid w:val="003633B4"/>
    <w:rsid w:val="00366D88"/>
    <w:rsid w:val="0038045E"/>
    <w:rsid w:val="00383957"/>
    <w:rsid w:val="003930CC"/>
    <w:rsid w:val="003A054D"/>
    <w:rsid w:val="003A0BC2"/>
    <w:rsid w:val="003A0CD7"/>
    <w:rsid w:val="003A460D"/>
    <w:rsid w:val="003B0CBD"/>
    <w:rsid w:val="003B754B"/>
    <w:rsid w:val="003B785D"/>
    <w:rsid w:val="003B7989"/>
    <w:rsid w:val="003C04E0"/>
    <w:rsid w:val="003C2D53"/>
    <w:rsid w:val="003D014D"/>
    <w:rsid w:val="003D2DDB"/>
    <w:rsid w:val="003D5FFF"/>
    <w:rsid w:val="003E0941"/>
    <w:rsid w:val="003E16CB"/>
    <w:rsid w:val="003E16E3"/>
    <w:rsid w:val="003E4873"/>
    <w:rsid w:val="003F4435"/>
    <w:rsid w:val="004066D7"/>
    <w:rsid w:val="0040698D"/>
    <w:rsid w:val="0041646B"/>
    <w:rsid w:val="00424C1D"/>
    <w:rsid w:val="00437875"/>
    <w:rsid w:val="00441D00"/>
    <w:rsid w:val="0044235B"/>
    <w:rsid w:val="00445142"/>
    <w:rsid w:val="00451B49"/>
    <w:rsid w:val="00454FA6"/>
    <w:rsid w:val="00456867"/>
    <w:rsid w:val="004678A7"/>
    <w:rsid w:val="00467A6E"/>
    <w:rsid w:val="00470DC8"/>
    <w:rsid w:val="00476CEA"/>
    <w:rsid w:val="00483BF5"/>
    <w:rsid w:val="00494FB9"/>
    <w:rsid w:val="00497C09"/>
    <w:rsid w:val="004A3BB0"/>
    <w:rsid w:val="004A3F73"/>
    <w:rsid w:val="004A48DE"/>
    <w:rsid w:val="004B4634"/>
    <w:rsid w:val="004B6171"/>
    <w:rsid w:val="004B6C4A"/>
    <w:rsid w:val="004B73B2"/>
    <w:rsid w:val="004C109E"/>
    <w:rsid w:val="004C31F8"/>
    <w:rsid w:val="004D0C25"/>
    <w:rsid w:val="004D3049"/>
    <w:rsid w:val="004E28ED"/>
    <w:rsid w:val="004E2AAA"/>
    <w:rsid w:val="004E2B5C"/>
    <w:rsid w:val="004F7F63"/>
    <w:rsid w:val="00501DCF"/>
    <w:rsid w:val="00520D8F"/>
    <w:rsid w:val="0052120A"/>
    <w:rsid w:val="00530A47"/>
    <w:rsid w:val="00536EF5"/>
    <w:rsid w:val="00542251"/>
    <w:rsid w:val="00551997"/>
    <w:rsid w:val="0055527F"/>
    <w:rsid w:val="00557B10"/>
    <w:rsid w:val="00564757"/>
    <w:rsid w:val="00566416"/>
    <w:rsid w:val="00574032"/>
    <w:rsid w:val="00577B06"/>
    <w:rsid w:val="00577EA6"/>
    <w:rsid w:val="00586BF4"/>
    <w:rsid w:val="00587CE7"/>
    <w:rsid w:val="005B1714"/>
    <w:rsid w:val="005B7A2D"/>
    <w:rsid w:val="005C152C"/>
    <w:rsid w:val="005C618E"/>
    <w:rsid w:val="005C750D"/>
    <w:rsid w:val="005D198A"/>
    <w:rsid w:val="005D2D1F"/>
    <w:rsid w:val="005E08D1"/>
    <w:rsid w:val="005E090A"/>
    <w:rsid w:val="005F136A"/>
    <w:rsid w:val="005F27CA"/>
    <w:rsid w:val="006005FB"/>
    <w:rsid w:val="00606E80"/>
    <w:rsid w:val="006079EB"/>
    <w:rsid w:val="00611B8E"/>
    <w:rsid w:val="006223EB"/>
    <w:rsid w:val="00632894"/>
    <w:rsid w:val="00636EEB"/>
    <w:rsid w:val="00637FB6"/>
    <w:rsid w:val="00642600"/>
    <w:rsid w:val="006474CF"/>
    <w:rsid w:val="006475AE"/>
    <w:rsid w:val="006641E1"/>
    <w:rsid w:val="006645E5"/>
    <w:rsid w:val="00664F86"/>
    <w:rsid w:val="00666E42"/>
    <w:rsid w:val="00673F91"/>
    <w:rsid w:val="006807B8"/>
    <w:rsid w:val="00683B65"/>
    <w:rsid w:val="006850ED"/>
    <w:rsid w:val="00691B23"/>
    <w:rsid w:val="00691DAE"/>
    <w:rsid w:val="0069287F"/>
    <w:rsid w:val="00692B8D"/>
    <w:rsid w:val="00695CE8"/>
    <w:rsid w:val="006A3EBC"/>
    <w:rsid w:val="006A48BD"/>
    <w:rsid w:val="006B1316"/>
    <w:rsid w:val="006B3F81"/>
    <w:rsid w:val="006D00C5"/>
    <w:rsid w:val="006D337D"/>
    <w:rsid w:val="006E12DF"/>
    <w:rsid w:val="006E362C"/>
    <w:rsid w:val="006F38F5"/>
    <w:rsid w:val="006F522A"/>
    <w:rsid w:val="00701EF4"/>
    <w:rsid w:val="0070328D"/>
    <w:rsid w:val="00706069"/>
    <w:rsid w:val="00717BE3"/>
    <w:rsid w:val="00717FEE"/>
    <w:rsid w:val="00724CA6"/>
    <w:rsid w:val="00742AD7"/>
    <w:rsid w:val="0076173C"/>
    <w:rsid w:val="00764910"/>
    <w:rsid w:val="00770DE1"/>
    <w:rsid w:val="00772B01"/>
    <w:rsid w:val="00776B43"/>
    <w:rsid w:val="0078083A"/>
    <w:rsid w:val="00782C2D"/>
    <w:rsid w:val="007B0568"/>
    <w:rsid w:val="007B3F80"/>
    <w:rsid w:val="007D7111"/>
    <w:rsid w:val="007E2E7F"/>
    <w:rsid w:val="007E32DB"/>
    <w:rsid w:val="007E4103"/>
    <w:rsid w:val="007F6480"/>
    <w:rsid w:val="007F6EC2"/>
    <w:rsid w:val="008042F6"/>
    <w:rsid w:val="00812AA9"/>
    <w:rsid w:val="008200D5"/>
    <w:rsid w:val="008220B9"/>
    <w:rsid w:val="00841FD5"/>
    <w:rsid w:val="0084696E"/>
    <w:rsid w:val="0086267D"/>
    <w:rsid w:val="00865049"/>
    <w:rsid w:val="00874A47"/>
    <w:rsid w:val="0089007E"/>
    <w:rsid w:val="008A4729"/>
    <w:rsid w:val="008B5BF4"/>
    <w:rsid w:val="008D0CDA"/>
    <w:rsid w:val="008D465F"/>
    <w:rsid w:val="008E33B9"/>
    <w:rsid w:val="008F1AC5"/>
    <w:rsid w:val="008F1F1E"/>
    <w:rsid w:val="00901858"/>
    <w:rsid w:val="00911B7F"/>
    <w:rsid w:val="00912A43"/>
    <w:rsid w:val="00915DD0"/>
    <w:rsid w:val="00916785"/>
    <w:rsid w:val="00916C7F"/>
    <w:rsid w:val="00935A87"/>
    <w:rsid w:val="00940BFE"/>
    <w:rsid w:val="009615F0"/>
    <w:rsid w:val="009620D1"/>
    <w:rsid w:val="009662B8"/>
    <w:rsid w:val="009733BF"/>
    <w:rsid w:val="00975792"/>
    <w:rsid w:val="009814E9"/>
    <w:rsid w:val="0099172A"/>
    <w:rsid w:val="00996A8A"/>
    <w:rsid w:val="009A0FED"/>
    <w:rsid w:val="009A2F05"/>
    <w:rsid w:val="009B3951"/>
    <w:rsid w:val="009B50F8"/>
    <w:rsid w:val="009C404A"/>
    <w:rsid w:val="009D5397"/>
    <w:rsid w:val="009D5CF8"/>
    <w:rsid w:val="009D7D6A"/>
    <w:rsid w:val="009E0E1E"/>
    <w:rsid w:val="009E3EED"/>
    <w:rsid w:val="009F217F"/>
    <w:rsid w:val="00A03C67"/>
    <w:rsid w:val="00A0633D"/>
    <w:rsid w:val="00A16753"/>
    <w:rsid w:val="00A23ECE"/>
    <w:rsid w:val="00A26B2F"/>
    <w:rsid w:val="00A27F3E"/>
    <w:rsid w:val="00A370A9"/>
    <w:rsid w:val="00A40978"/>
    <w:rsid w:val="00A47214"/>
    <w:rsid w:val="00A5549B"/>
    <w:rsid w:val="00A601B4"/>
    <w:rsid w:val="00A65BFD"/>
    <w:rsid w:val="00A704CD"/>
    <w:rsid w:val="00A70845"/>
    <w:rsid w:val="00A75CC3"/>
    <w:rsid w:val="00A82645"/>
    <w:rsid w:val="00A87DD9"/>
    <w:rsid w:val="00AA6776"/>
    <w:rsid w:val="00AB07EC"/>
    <w:rsid w:val="00AB4C1A"/>
    <w:rsid w:val="00AB4FAA"/>
    <w:rsid w:val="00AC57DD"/>
    <w:rsid w:val="00AD13E8"/>
    <w:rsid w:val="00AE6D39"/>
    <w:rsid w:val="00AF0D5D"/>
    <w:rsid w:val="00AF4019"/>
    <w:rsid w:val="00B031C2"/>
    <w:rsid w:val="00B14351"/>
    <w:rsid w:val="00B1479F"/>
    <w:rsid w:val="00B1528F"/>
    <w:rsid w:val="00B177CE"/>
    <w:rsid w:val="00B227A5"/>
    <w:rsid w:val="00B26B2B"/>
    <w:rsid w:val="00B3542F"/>
    <w:rsid w:val="00B4060C"/>
    <w:rsid w:val="00B5345F"/>
    <w:rsid w:val="00B551B0"/>
    <w:rsid w:val="00B56DE4"/>
    <w:rsid w:val="00B64DF8"/>
    <w:rsid w:val="00B66D12"/>
    <w:rsid w:val="00BA5A57"/>
    <w:rsid w:val="00BB39FE"/>
    <w:rsid w:val="00BC21D1"/>
    <w:rsid w:val="00BC71C6"/>
    <w:rsid w:val="00BE0CCB"/>
    <w:rsid w:val="00BE169D"/>
    <w:rsid w:val="00BE2CEF"/>
    <w:rsid w:val="00BF125A"/>
    <w:rsid w:val="00BF1966"/>
    <w:rsid w:val="00C01087"/>
    <w:rsid w:val="00C06FDE"/>
    <w:rsid w:val="00C1136A"/>
    <w:rsid w:val="00C14613"/>
    <w:rsid w:val="00C17436"/>
    <w:rsid w:val="00C24EC1"/>
    <w:rsid w:val="00C27032"/>
    <w:rsid w:val="00C370D8"/>
    <w:rsid w:val="00C42251"/>
    <w:rsid w:val="00C42F0F"/>
    <w:rsid w:val="00C61962"/>
    <w:rsid w:val="00C67C3F"/>
    <w:rsid w:val="00C70C29"/>
    <w:rsid w:val="00C717A5"/>
    <w:rsid w:val="00C82317"/>
    <w:rsid w:val="00C9310A"/>
    <w:rsid w:val="00CB42B0"/>
    <w:rsid w:val="00CB552A"/>
    <w:rsid w:val="00CC1237"/>
    <w:rsid w:val="00CC1BE6"/>
    <w:rsid w:val="00CC2248"/>
    <w:rsid w:val="00CC40A8"/>
    <w:rsid w:val="00CC4A01"/>
    <w:rsid w:val="00CD7EB1"/>
    <w:rsid w:val="00CE20AD"/>
    <w:rsid w:val="00CE56F9"/>
    <w:rsid w:val="00CF2C84"/>
    <w:rsid w:val="00CF45C1"/>
    <w:rsid w:val="00CF57AE"/>
    <w:rsid w:val="00CF6F5D"/>
    <w:rsid w:val="00D00157"/>
    <w:rsid w:val="00D0485D"/>
    <w:rsid w:val="00D07A25"/>
    <w:rsid w:val="00D07B8A"/>
    <w:rsid w:val="00D103C0"/>
    <w:rsid w:val="00D113AD"/>
    <w:rsid w:val="00D12920"/>
    <w:rsid w:val="00D12A61"/>
    <w:rsid w:val="00D16817"/>
    <w:rsid w:val="00D2380E"/>
    <w:rsid w:val="00D2670C"/>
    <w:rsid w:val="00D26A84"/>
    <w:rsid w:val="00D36F30"/>
    <w:rsid w:val="00D44BBE"/>
    <w:rsid w:val="00D47FAB"/>
    <w:rsid w:val="00D517DF"/>
    <w:rsid w:val="00D52C43"/>
    <w:rsid w:val="00D5664B"/>
    <w:rsid w:val="00D56F40"/>
    <w:rsid w:val="00D60B24"/>
    <w:rsid w:val="00D837C6"/>
    <w:rsid w:val="00DA6CDB"/>
    <w:rsid w:val="00DB3E67"/>
    <w:rsid w:val="00DC0146"/>
    <w:rsid w:val="00DC2389"/>
    <w:rsid w:val="00DD4BDA"/>
    <w:rsid w:val="00DE4BA7"/>
    <w:rsid w:val="00DE6535"/>
    <w:rsid w:val="00DF0F27"/>
    <w:rsid w:val="00DF3437"/>
    <w:rsid w:val="00E0528B"/>
    <w:rsid w:val="00E11787"/>
    <w:rsid w:val="00E12605"/>
    <w:rsid w:val="00E15EA8"/>
    <w:rsid w:val="00E16618"/>
    <w:rsid w:val="00E2063F"/>
    <w:rsid w:val="00E20C83"/>
    <w:rsid w:val="00E23BA9"/>
    <w:rsid w:val="00E252EA"/>
    <w:rsid w:val="00E3183A"/>
    <w:rsid w:val="00E31F09"/>
    <w:rsid w:val="00E42C53"/>
    <w:rsid w:val="00E45C6F"/>
    <w:rsid w:val="00E466B8"/>
    <w:rsid w:val="00E53F36"/>
    <w:rsid w:val="00E57CF4"/>
    <w:rsid w:val="00E60CAB"/>
    <w:rsid w:val="00E624DA"/>
    <w:rsid w:val="00E7033B"/>
    <w:rsid w:val="00E71793"/>
    <w:rsid w:val="00E940E5"/>
    <w:rsid w:val="00EA0961"/>
    <w:rsid w:val="00EB2761"/>
    <w:rsid w:val="00EB5603"/>
    <w:rsid w:val="00ED5549"/>
    <w:rsid w:val="00EE3BAB"/>
    <w:rsid w:val="00EF01CD"/>
    <w:rsid w:val="00EF3370"/>
    <w:rsid w:val="00EF4EAE"/>
    <w:rsid w:val="00EF68DE"/>
    <w:rsid w:val="00F0287F"/>
    <w:rsid w:val="00F1174C"/>
    <w:rsid w:val="00F13C31"/>
    <w:rsid w:val="00F20E8D"/>
    <w:rsid w:val="00F25F6A"/>
    <w:rsid w:val="00F27901"/>
    <w:rsid w:val="00F32089"/>
    <w:rsid w:val="00F469D3"/>
    <w:rsid w:val="00F52FA2"/>
    <w:rsid w:val="00F57DA4"/>
    <w:rsid w:val="00F62486"/>
    <w:rsid w:val="00F71C26"/>
    <w:rsid w:val="00F74372"/>
    <w:rsid w:val="00F74706"/>
    <w:rsid w:val="00F81B56"/>
    <w:rsid w:val="00F97731"/>
    <w:rsid w:val="00FA7BAE"/>
    <w:rsid w:val="00FB6F76"/>
    <w:rsid w:val="00FC0196"/>
    <w:rsid w:val="00FC4449"/>
    <w:rsid w:val="00FC5588"/>
    <w:rsid w:val="00FD3A62"/>
    <w:rsid w:val="00FD7AA3"/>
    <w:rsid w:val="00FE3804"/>
    <w:rsid w:val="00FE77D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  <w14:docId w14:val="790FB3B9"/>
  <w15:docId w15:val="{6C5D8248-7A6D-4000-924F-3CFA4B14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2C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6E362C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semiHidden/>
    <w:rsid w:val="00CF2C84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C17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5@acseoulgangn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261E2-ED08-4551-9B6D-EDF1A589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18587</dc:creator>
  <cp:lastModifiedBy>장준혁</cp:lastModifiedBy>
  <cp:revision>88</cp:revision>
  <dcterms:created xsi:type="dcterms:W3CDTF">2024-11-08T15:12:00Z</dcterms:created>
  <dcterms:modified xsi:type="dcterms:W3CDTF">2025-08-08T00:43:00Z</dcterms:modified>
</cp:coreProperties>
</file>